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285" w:rsidRDefault="00CB37FC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37550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75505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2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37FC"/>
    <w:rsid w:val="00262285"/>
    <w:rsid w:val="00CB3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7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2015-11-13T09:19:00Z</dcterms:created>
  <dcterms:modified xsi:type="dcterms:W3CDTF">2015-11-13T09:20:00Z</dcterms:modified>
</cp:coreProperties>
</file>